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7728BA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7728BA">
        <w:rPr>
          <w:szCs w:val="28"/>
        </w:rPr>
        <w:t>69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</w:t>
      </w:r>
      <w:r w:rsidR="007728BA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7728BA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31708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</w:t>
      </w:r>
      <w:r w:rsidR="007728BA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31708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7728BA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</w:t>
      </w:r>
      <w:r w:rsidR="00317083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317083">
        <w:t>№</w:t>
      </w:r>
      <w:r w:rsidR="00542E27" w:rsidRPr="00542E27">
        <w:t>81-</w:t>
      </w:r>
      <w:r w:rsidR="00542E27">
        <w:t>оз от 30.09.2011</w:t>
      </w:r>
      <w:r w:rsidR="00317083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51A6E">
        <w:t>руководст</w:t>
      </w:r>
      <w:bookmarkStart w:id="0" w:name="_GoBack"/>
      <w:bookmarkEnd w:id="0"/>
      <w:r w:rsidR="00C51A6E">
        <w:t xml:space="preserve">вуясь </w:t>
      </w:r>
      <w:r w:rsidR="00A47C65">
        <w:t>постановлением</w:t>
      </w:r>
      <w:r w:rsidR="00A47C65">
        <w:rPr>
          <w:szCs w:val="28"/>
        </w:rPr>
        <w:t xml:space="preserve">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317083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7728BA">
        <w:rPr>
          <w:szCs w:val="28"/>
        </w:rPr>
        <w:t>Клюшину Надежду Николаевну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7728BA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7728BA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31708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7728BA">
        <w:rPr>
          <w:szCs w:val="28"/>
        </w:rPr>
        <w:t>Клюшиной Надежде Николаевне</w:t>
      </w:r>
      <w:r w:rsidR="007728BA">
        <w:rPr>
          <w:rFonts w:eastAsiaTheme="minorHAnsi"/>
          <w:szCs w:val="28"/>
          <w:lang w:eastAsia="en-US"/>
        </w:rPr>
        <w:t xml:space="preserve">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31708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317083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317083">
      <w:headerReference w:type="even" r:id="rId6"/>
      <w:pgSz w:w="11906" w:h="16838" w:code="9"/>
      <w:pgMar w:top="851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31708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150DD"/>
    <w:rsid w:val="001418A2"/>
    <w:rsid w:val="00191DE3"/>
    <w:rsid w:val="002546EC"/>
    <w:rsid w:val="00317083"/>
    <w:rsid w:val="00331FC6"/>
    <w:rsid w:val="004E29E6"/>
    <w:rsid w:val="00542E27"/>
    <w:rsid w:val="00582EDC"/>
    <w:rsid w:val="005E3C3F"/>
    <w:rsid w:val="0066229A"/>
    <w:rsid w:val="007728BA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A47C65"/>
    <w:rsid w:val="00B61B16"/>
    <w:rsid w:val="00C51A6E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7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2018-09-17T11:51:00Z</cp:lastPrinted>
  <dcterms:created xsi:type="dcterms:W3CDTF">2018-09-14T18:27:00Z</dcterms:created>
  <dcterms:modified xsi:type="dcterms:W3CDTF">2018-09-17T11:54:00Z</dcterms:modified>
</cp:coreProperties>
</file>